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A3" w:rsidRPr="00893CDF" w:rsidRDefault="004E1B47">
      <w:pPr>
        <w:rPr>
          <w:sz w:val="32"/>
          <w:szCs w:val="32"/>
        </w:rPr>
      </w:pPr>
      <w:r w:rsidRPr="00893CDF">
        <w:rPr>
          <w:sz w:val="32"/>
          <w:szCs w:val="32"/>
        </w:rPr>
        <w:t xml:space="preserve">                  </w:t>
      </w:r>
      <w:r w:rsidR="00260098">
        <w:rPr>
          <w:sz w:val="32"/>
          <w:szCs w:val="32"/>
        </w:rPr>
        <w:t xml:space="preserve">             Dobro Bob Band            from Pender Island BC</w:t>
      </w:r>
    </w:p>
    <w:p w:rsidR="004E1B47" w:rsidRPr="00893CDF" w:rsidRDefault="004E1B47">
      <w:pPr>
        <w:rPr>
          <w:sz w:val="32"/>
          <w:szCs w:val="32"/>
        </w:rPr>
      </w:pPr>
    </w:p>
    <w:p w:rsidR="004E1B47" w:rsidRPr="00893CDF" w:rsidRDefault="004E1B47">
      <w:pPr>
        <w:rPr>
          <w:sz w:val="32"/>
          <w:szCs w:val="32"/>
        </w:rPr>
      </w:pPr>
      <w:r w:rsidRPr="00893CDF">
        <w:rPr>
          <w:sz w:val="32"/>
          <w:szCs w:val="32"/>
        </w:rPr>
        <w:t xml:space="preserve">           Whether it’s a touch of blues with Tony Johnsons’ “Midnight in Memphis” or Fred Eaglesmiths’ alt country “Wilder Than Her”, the Dobro Bob Band mixes and blends roots music using crossover tunes that defy placement in any one genre.  Morsels from Gram Parsons, Tom Phillips, Neil Young, Billy Cowsill, Lyle Lovett and</w:t>
      </w:r>
      <w:r w:rsidR="00D804CB">
        <w:rPr>
          <w:sz w:val="32"/>
          <w:szCs w:val="32"/>
        </w:rPr>
        <w:t xml:space="preserve"> an ounce of</w:t>
      </w:r>
      <w:bookmarkStart w:id="0" w:name="_GoBack"/>
      <w:bookmarkEnd w:id="0"/>
      <w:r w:rsidRPr="00893CDF">
        <w:rPr>
          <w:sz w:val="32"/>
          <w:szCs w:val="32"/>
        </w:rPr>
        <w:t xml:space="preserve"> original tunes all get tossed into the pot for a tasty </w:t>
      </w:r>
      <w:r w:rsidR="00260098">
        <w:rPr>
          <w:sz w:val="32"/>
          <w:szCs w:val="32"/>
        </w:rPr>
        <w:t xml:space="preserve">audio </w:t>
      </w:r>
      <w:r w:rsidRPr="00893CDF">
        <w:rPr>
          <w:sz w:val="32"/>
          <w:szCs w:val="32"/>
        </w:rPr>
        <w:t>s</w:t>
      </w:r>
      <w:r w:rsidR="00260098">
        <w:rPr>
          <w:sz w:val="32"/>
          <w:szCs w:val="32"/>
        </w:rPr>
        <w:t xml:space="preserve">tew.  Anchored by the bass of Paul Scarnati, </w:t>
      </w:r>
      <w:r w:rsidRPr="00893CDF">
        <w:rPr>
          <w:sz w:val="32"/>
          <w:szCs w:val="32"/>
        </w:rPr>
        <w:t>driven by the rhyt</w:t>
      </w:r>
      <w:r w:rsidR="00260098">
        <w:rPr>
          <w:sz w:val="32"/>
          <w:szCs w:val="32"/>
        </w:rPr>
        <w:t>hm guitar of “Lizzie May” Miles with Dan Charman adding subtle guitar riffs and fills,</w:t>
      </w:r>
      <w:r w:rsidRPr="00893CDF">
        <w:rPr>
          <w:sz w:val="32"/>
          <w:szCs w:val="32"/>
        </w:rPr>
        <w:t xml:space="preserve"> the lap steel of “Dobro Bob” alternately cuts and soothes the ear.</w:t>
      </w:r>
    </w:p>
    <w:sectPr w:rsidR="004E1B47" w:rsidRPr="00893CDF" w:rsidSect="006F40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4E1B47"/>
    <w:rsid w:val="0022547F"/>
    <w:rsid w:val="00260098"/>
    <w:rsid w:val="003B0412"/>
    <w:rsid w:val="004E1B47"/>
    <w:rsid w:val="006F40A3"/>
    <w:rsid w:val="00893CDF"/>
    <w:rsid w:val="00D804CB"/>
    <w:rsid w:val="00F74992"/>
    <w:rsid w:val="00FF47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72E70-009D-4F3A-AF90-DD2DD453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Dobro Bob</cp:lastModifiedBy>
  <cp:revision>6</cp:revision>
  <dcterms:created xsi:type="dcterms:W3CDTF">2011-11-12T23:35:00Z</dcterms:created>
  <dcterms:modified xsi:type="dcterms:W3CDTF">2017-06-15T18:05:00Z</dcterms:modified>
</cp:coreProperties>
</file>